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7B1B06" w:rsidRDefault="0019044A" w:rsidP="00F0243E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Информация </w:t>
      </w:r>
      <w:r w:rsidR="007F466D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о посещении</w:t>
      </w: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 сотрудник</w:t>
      </w:r>
      <w:r w:rsidR="007F466D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ами</w:t>
      </w: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 </w:t>
      </w:r>
    </w:p>
    <w:p w:rsidR="007B1B06" w:rsidRDefault="0019044A" w:rsidP="00F0243E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Управления Федерального казначейства по Костромской области </w:t>
      </w:r>
    </w:p>
    <w:p w:rsidR="00AB2E0D" w:rsidRDefault="007F466D" w:rsidP="00F0243E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фестиваля</w:t>
      </w:r>
      <w:r w:rsidR="007B1B06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 «Зим</w:t>
      </w: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няя сказка</w:t>
      </w:r>
      <w:r w:rsidR="007B1B06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»</w:t>
      </w:r>
    </w:p>
    <w:p w:rsidR="0072331B" w:rsidRPr="009442AA" w:rsidRDefault="0072331B" w:rsidP="00250C21">
      <w:pPr>
        <w:spacing w:after="0"/>
        <w:jc w:val="center"/>
        <w:rPr>
          <w:rFonts w:ascii="Times New Roman" w:hAnsi="Times New Roman" w:cs="Times New Roman"/>
          <w:b/>
          <w:i/>
          <w:color w:val="833C0B" w:themeColor="accent2" w:themeShade="80"/>
          <w:sz w:val="32"/>
          <w:szCs w:val="32"/>
        </w:rPr>
      </w:pPr>
    </w:p>
    <w:p w:rsidR="007F466D" w:rsidRPr="007F466D" w:rsidRDefault="007F466D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7F466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Кострома —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З</w:t>
      </w:r>
      <w:r w:rsidRPr="007F466D">
        <w:rPr>
          <w:rFonts w:ascii="Times New Roman" w:hAnsi="Times New Roman" w:cs="Times New Roman"/>
          <w:noProof/>
          <w:sz w:val="28"/>
          <w:szCs w:val="28"/>
          <w:lang w:eastAsia="ru-RU"/>
        </w:rPr>
        <w:t>имняя сказка — это ежегодный фестиваль-конкурс снежно-ледовых скульптур, который проходит зимой в Костроме.</w:t>
      </w:r>
    </w:p>
    <w:p w:rsidR="007F466D" w:rsidRPr="007F466D" w:rsidRDefault="007F466D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7F466D">
        <w:rPr>
          <w:rFonts w:ascii="Times New Roman" w:hAnsi="Times New Roman" w:cs="Times New Roman"/>
          <w:noProof/>
          <w:sz w:val="28"/>
          <w:szCs w:val="28"/>
          <w:lang w:eastAsia="ru-RU"/>
        </w:rPr>
        <w:t>Он объединяет профессиональных скульпторов, студентов художественных училищ и молодые творческие команды со всей области и других регионов.</w:t>
      </w:r>
    </w:p>
    <w:p w:rsidR="007F466D" w:rsidRPr="007F466D" w:rsidRDefault="007F466D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7F466D">
        <w:rPr>
          <w:rFonts w:ascii="Times New Roman" w:hAnsi="Times New Roman" w:cs="Times New Roman"/>
          <w:noProof/>
          <w:sz w:val="28"/>
          <w:szCs w:val="28"/>
          <w:lang w:eastAsia="ru-RU"/>
        </w:rPr>
        <w:t>Фестиваль проходит под открытым небом, чаще всего в Центральном парке, и превращает его в настоящую выставку зимнег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о искусства.</w:t>
      </w:r>
    </w:p>
    <w:p w:rsidR="007F466D" w:rsidRPr="007F466D" w:rsidRDefault="007F466D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7F466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Сотрудники Управления Федерального казначейства по Костромской области вместе со своими семьями побывали на фестивале снежно-ледовых скульптур в Центральном парке Костромы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:rsidR="007F466D" w:rsidRPr="007F466D" w:rsidRDefault="007F466D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7F466D">
        <w:rPr>
          <w:rFonts w:ascii="Times New Roman" w:hAnsi="Times New Roman" w:cs="Times New Roman"/>
          <w:noProof/>
          <w:sz w:val="28"/>
          <w:szCs w:val="28"/>
          <w:lang w:eastAsia="ru-RU"/>
        </w:rPr>
        <w:t>Особое внимание привлекли снежные композиции, созданные по мотивам истории, сказаний и силы русского характера. Здесь оживают знакомые с детства образы — богатыри, герои легенд и символы народного единства.</w:t>
      </w:r>
    </w:p>
    <w:p w:rsidR="007F466D" w:rsidRPr="007F466D" w:rsidRDefault="007F466D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7F466D">
        <w:rPr>
          <w:rFonts w:ascii="Times New Roman" w:hAnsi="Times New Roman" w:cs="Times New Roman"/>
          <w:noProof/>
          <w:sz w:val="28"/>
          <w:szCs w:val="28"/>
          <w:lang w:eastAsia="ru-RU"/>
        </w:rPr>
        <w:t>Фестиваль в Центральном парке поразил и ледяными скульптурами — прозрачными, масштабными и невероятно детализированными.</w:t>
      </w:r>
    </w:p>
    <w:p w:rsidR="007F466D" w:rsidRDefault="007F466D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7F466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Зима в Костроме — это не только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мороз, но и настоящее искусство.</w:t>
      </w:r>
    </w:p>
    <w:p w:rsidR="007F466D" w:rsidRDefault="007F466D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7F466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3D86BB29" wp14:editId="74C6F992">
            <wp:simplePos x="0" y="0"/>
            <wp:positionH relativeFrom="column">
              <wp:posOffset>2966085</wp:posOffset>
            </wp:positionH>
            <wp:positionV relativeFrom="paragraph">
              <wp:posOffset>196850</wp:posOffset>
            </wp:positionV>
            <wp:extent cx="3495675" cy="3495675"/>
            <wp:effectExtent l="0" t="0" r="9525" b="9525"/>
            <wp:wrapTight wrapText="bothSides">
              <wp:wrapPolygon edited="0">
                <wp:start x="0" y="0"/>
                <wp:lineTo x="0" y="21541"/>
                <wp:lineTo x="21541" y="21541"/>
                <wp:lineTo x="21541" y="0"/>
                <wp:lineTo x="0" y="0"/>
              </wp:wrapPolygon>
            </wp:wrapTight>
            <wp:docPr id="6" name="Рисунок 6" descr="C:\Users\LoshkinaAV\Desktop\МОЛОДЕЖНЫЙ СОВЕТ\2026\2026.02.10 - Фестиваль зимняя сказка\photo_2026-02-10_13-41-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oshkinaAV\Desktop\МОЛОДЕЖНЫЙ СОВЕТ\2026\2026.02.10 - Фестиваль зимняя сказка\photo_2026-02-10_13-41-4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F466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6072182A" wp14:editId="1415E1E5">
            <wp:simplePos x="0" y="0"/>
            <wp:positionH relativeFrom="margin">
              <wp:align>left</wp:align>
            </wp:positionH>
            <wp:positionV relativeFrom="paragraph">
              <wp:posOffset>201930</wp:posOffset>
            </wp:positionV>
            <wp:extent cx="2821305" cy="3528695"/>
            <wp:effectExtent l="0" t="0" r="0" b="0"/>
            <wp:wrapTight wrapText="bothSides">
              <wp:wrapPolygon edited="0">
                <wp:start x="0" y="0"/>
                <wp:lineTo x="0" y="21456"/>
                <wp:lineTo x="21440" y="21456"/>
                <wp:lineTo x="21440" y="0"/>
                <wp:lineTo x="0" y="0"/>
              </wp:wrapPolygon>
            </wp:wrapTight>
            <wp:docPr id="2" name="Рисунок 2" descr="C:\Users\LoshkinaAV\Desktop\МОЛОДЕЖНЫЙ СОВЕТ\2026\2026.02.10 - Фестиваль зимняя сказка\photo_2026-02-10_11-58-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oshkinaAV\Desktop\МОЛОДЕЖНЫЙ СОВЕТ\2026\2026.02.10 - Фестиваль зимняя сказка\photo_2026-02-10_11-58-1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305" cy="3528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12212" w:rsidRDefault="00F02701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</w:t>
      </w:r>
      <w:r w:rsidR="00087A46">
        <w:rPr>
          <w:rFonts w:ascii="Times New Roman" w:hAnsi="Times New Roman" w:cs="Times New Roman"/>
          <w:sz w:val="28"/>
          <w:szCs w:val="28"/>
        </w:rPr>
        <w:t>редседатель Молодежного совета</w:t>
      </w:r>
    </w:p>
    <w:p w:rsidR="00087A46" w:rsidRDefault="00087A46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</w:t>
      </w:r>
    </w:p>
    <w:p w:rsidR="00B74C9D" w:rsidRPr="00BD0DBD" w:rsidRDefault="00087A46" w:rsidP="00E7556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Костромской области                                                           </w:t>
      </w:r>
      <w:r w:rsidR="00E75569">
        <w:rPr>
          <w:rFonts w:ascii="Times New Roman" w:hAnsi="Times New Roman" w:cs="Times New Roman"/>
          <w:sz w:val="28"/>
          <w:szCs w:val="28"/>
        </w:rPr>
        <w:t xml:space="preserve">                    А.В. Лошкина</w:t>
      </w:r>
    </w:p>
    <w:sectPr w:rsidR="00B74C9D" w:rsidRPr="00BD0DBD" w:rsidSect="00087A4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887"/>
    <w:rsid w:val="00074091"/>
    <w:rsid w:val="00087A46"/>
    <w:rsid w:val="001026F3"/>
    <w:rsid w:val="001568ED"/>
    <w:rsid w:val="00161DC5"/>
    <w:rsid w:val="00165400"/>
    <w:rsid w:val="001871CB"/>
    <w:rsid w:val="0019044A"/>
    <w:rsid w:val="00250C21"/>
    <w:rsid w:val="002E613E"/>
    <w:rsid w:val="00300F6D"/>
    <w:rsid w:val="00397C93"/>
    <w:rsid w:val="003D4E76"/>
    <w:rsid w:val="00470BA0"/>
    <w:rsid w:val="004A7613"/>
    <w:rsid w:val="004E7232"/>
    <w:rsid w:val="005E6941"/>
    <w:rsid w:val="005F40A1"/>
    <w:rsid w:val="00617461"/>
    <w:rsid w:val="00670083"/>
    <w:rsid w:val="006D1A6B"/>
    <w:rsid w:val="00712212"/>
    <w:rsid w:val="0072331B"/>
    <w:rsid w:val="0078589C"/>
    <w:rsid w:val="007910E5"/>
    <w:rsid w:val="007A2902"/>
    <w:rsid w:val="007B1B06"/>
    <w:rsid w:val="007C7730"/>
    <w:rsid w:val="007D0919"/>
    <w:rsid w:val="007F0D81"/>
    <w:rsid w:val="007F3D11"/>
    <w:rsid w:val="007F466D"/>
    <w:rsid w:val="00870160"/>
    <w:rsid w:val="008C6013"/>
    <w:rsid w:val="008F1400"/>
    <w:rsid w:val="00915A78"/>
    <w:rsid w:val="00920477"/>
    <w:rsid w:val="009327FE"/>
    <w:rsid w:val="009442AA"/>
    <w:rsid w:val="00983FDE"/>
    <w:rsid w:val="00991716"/>
    <w:rsid w:val="00A1674E"/>
    <w:rsid w:val="00A518E0"/>
    <w:rsid w:val="00AB2E0D"/>
    <w:rsid w:val="00B74C9D"/>
    <w:rsid w:val="00B77C16"/>
    <w:rsid w:val="00B828B9"/>
    <w:rsid w:val="00BD0DBD"/>
    <w:rsid w:val="00BE60E2"/>
    <w:rsid w:val="00CC00C7"/>
    <w:rsid w:val="00CF3CFB"/>
    <w:rsid w:val="00D10768"/>
    <w:rsid w:val="00D3381C"/>
    <w:rsid w:val="00D43EB9"/>
    <w:rsid w:val="00D906DB"/>
    <w:rsid w:val="00DD2099"/>
    <w:rsid w:val="00E75569"/>
    <w:rsid w:val="00F0243E"/>
    <w:rsid w:val="00F02701"/>
    <w:rsid w:val="00F1438B"/>
    <w:rsid w:val="00F54887"/>
    <w:rsid w:val="00F60DF7"/>
    <w:rsid w:val="00FA368F"/>
    <w:rsid w:val="00FB48CE"/>
    <w:rsid w:val="00FC3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08130"/>
  <w15:chartTrackingRefBased/>
  <w15:docId w15:val="{E50B72C6-2987-4377-A930-CE1B3C60A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Лошкина Анна Викторовна</dc:creator>
  <cp:keywords/>
  <dc:description/>
  <cp:lastModifiedBy>Лошкина Анна Викторовна</cp:lastModifiedBy>
  <cp:revision>48</cp:revision>
  <dcterms:created xsi:type="dcterms:W3CDTF">2025-05-12T09:47:00Z</dcterms:created>
  <dcterms:modified xsi:type="dcterms:W3CDTF">2026-02-13T12:52:00Z</dcterms:modified>
</cp:coreProperties>
</file>